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B17FAB" w:rsidRPr="00881BFF" w:rsidRDefault="00881BFF" w:rsidP="00881BFF">
      <w:pPr>
        <w:shd w:val="clear" w:color="auto" w:fill="00B0F0"/>
        <w:jc w:val="center"/>
        <w:rPr>
          <w:sz w:val="44"/>
          <w:szCs w:val="44"/>
        </w:rPr>
      </w:pPr>
      <w:r w:rsidRPr="00881BFF">
        <w:rPr>
          <w:sz w:val="44"/>
          <w:szCs w:val="44"/>
        </w:rPr>
        <w:t>3-A SINIFI EĞİTİCİ KULÜPLER LİSTESİ</w:t>
      </w:r>
    </w:p>
    <w:p w:rsidR="00DE4B63" w:rsidRDefault="00DE4B63"/>
    <w:p w:rsidR="00932AB3" w:rsidRDefault="002505B0" w:rsidP="00D65C1E">
      <w:pPr>
        <w:tabs>
          <w:tab w:val="left" w:pos="75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4.15pt;margin-top:12.3pt;width:143.25pt;height:18.9pt;z-index:251681792">
            <v:textbox>
              <w:txbxContent>
                <w:p w:rsidR="00932AB3" w:rsidRPr="00D65C1E" w:rsidRDefault="00932AB3" w:rsidP="00932AB3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4.15pt;margin-top:328.05pt;width:143.25pt;height:18.9pt;z-index:251685888">
            <v:textbox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BİLİM FEN VE TEKNOLOJÜ KLÜBÜ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71.65pt;margin-top:169.95pt;width:143.25pt;height:18.9pt;z-index:251684864">
            <v:textbox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MÜZİK KULÜBÜ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02.65pt;margin-top:169.95pt;width:143.25pt;height:18.9pt;z-index:251683840">
            <v:textbox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SİVİL SAVUNMA KULÜBÜ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02.65pt;margin-top:12.3pt;width:143.25pt;height:18.9pt;z-index:251680768">
            <v:textbox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KÜTÜPHANECİLİK</w:t>
                  </w:r>
                  <w:r w:rsidRPr="00D65C1E">
                    <w:rPr>
                      <w:b/>
                      <w:sz w:val="18"/>
                      <w:szCs w:val="18"/>
                    </w:rPr>
                    <w:t xml:space="preserve"> KULÜBÜ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71.65pt;margin-top:12.3pt;width:143.25pt;height:18.9pt;z-index:251678720">
            <v:textbox>
              <w:txbxContent>
                <w:p w:rsidR="00D65C1E" w:rsidRPr="00D65C1E" w:rsidRDefault="00D65C1E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65C1E">
                    <w:rPr>
                      <w:b/>
                      <w:sz w:val="18"/>
                      <w:szCs w:val="18"/>
                    </w:rPr>
                    <w:t>SPOR KULÜBÜ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71.65pt;margin-top:12.3pt;width:143.25pt;height:12pt;z-index:251676672" stroked="f">
            <v:textbox>
              <w:txbxContent>
                <w:p w:rsidR="00D65C1E" w:rsidRPr="00D4696D" w:rsidRDefault="00D65C1E" w:rsidP="00D65C1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spor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196.9pt;margin-top:165.2pt;width:154.5pt;height:142.5pt;z-index:251663360" filled="f"/>
        </w:pict>
      </w:r>
      <w:r w:rsidR="00B17FAB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518160</wp:posOffset>
            </wp:positionV>
            <wp:extent cx="904875" cy="685800"/>
            <wp:effectExtent l="19050" t="0" r="9525" b="0"/>
            <wp:wrapSquare wrapText="bothSides"/>
            <wp:docPr id="3" name="Resim 3" descr="sp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sp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F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594360</wp:posOffset>
            </wp:positionV>
            <wp:extent cx="647700" cy="571500"/>
            <wp:effectExtent l="19050" t="0" r="0" b="0"/>
            <wp:wrapSquare wrapText="bothSides"/>
            <wp:docPr id="1" name="Resim 1" descr="BS0055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BS00554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7" style="position:absolute;margin-left:365.15pt;margin-top:483.95pt;width:154.5pt;height:145.5pt;z-index:251670528;mso-position-horizontal-relative:text;mso-position-vertical-relative:text" filled="f"/>
        </w:pict>
      </w:r>
      <w:r>
        <w:rPr>
          <w:noProof/>
        </w:rPr>
        <w:pict>
          <v:rect id="_x0000_s1036" style="position:absolute;margin-left:196.15pt;margin-top:483.95pt;width:154.5pt;height:145.5pt;z-index:251669504;mso-position-horizontal-relative:text;mso-position-vertical-relative:text" filled="f"/>
        </w:pict>
      </w:r>
      <w:r>
        <w:rPr>
          <w:noProof/>
        </w:rPr>
        <w:pict>
          <v:rect id="_x0000_s1035" style="position:absolute;margin-left:27.4pt;margin-top:485.45pt;width:154.5pt;height:2in;z-index:251668480;mso-position-horizontal-relative:text;mso-position-vertical-relative:text" filled="f"/>
        </w:pict>
      </w:r>
      <w:r>
        <w:rPr>
          <w:noProof/>
        </w:rPr>
        <w:pict>
          <v:rect id="_x0000_s1034" style="position:absolute;margin-left:365.15pt;margin-top:323.45pt;width:154.5pt;height:145.5pt;z-index:251667456;mso-position-horizontal-relative:text;mso-position-vertical-relative:text" filled="f"/>
        </w:pict>
      </w:r>
      <w:r>
        <w:rPr>
          <w:noProof/>
        </w:rPr>
        <w:pict>
          <v:rect id="_x0000_s1033" style="position:absolute;margin-left:196.15pt;margin-top:323.45pt;width:154.5pt;height:145.5pt;z-index:251666432;mso-position-horizontal-relative:text;mso-position-vertical-relative:text" filled="f"/>
        </w:pict>
      </w:r>
      <w:r>
        <w:rPr>
          <w:noProof/>
        </w:rPr>
        <w:pict>
          <v:rect id="_x0000_s1032" style="position:absolute;margin-left:27.4pt;margin-top:323.45pt;width:154.5pt;height:145.5pt;z-index:251665408;mso-position-horizontal-relative:text;mso-position-vertical-relative:text" filled="f"/>
        </w:pict>
      </w:r>
      <w:r>
        <w:rPr>
          <w:noProof/>
        </w:rPr>
        <w:pict>
          <v:rect id="_x0000_s1031" style="position:absolute;margin-left:365.15pt;margin-top:165.2pt;width:154.5pt;height:142.5pt;z-index:251664384;mso-position-horizontal-relative:text;mso-position-vertical-relative:text" filled="f"/>
        </w:pict>
      </w:r>
      <w:r>
        <w:rPr>
          <w:noProof/>
        </w:rPr>
        <w:pict>
          <v:rect id="_x0000_s1029" style="position:absolute;margin-left:27.4pt;margin-top:165.2pt;width:154.5pt;height:142.5pt;z-index:251662336;mso-position-horizontal-relative:text;mso-position-vertical-relative:text" filled="f"/>
        </w:pict>
      </w:r>
      <w:r>
        <w:rPr>
          <w:noProof/>
        </w:rPr>
        <w:pict>
          <v:rect id="_x0000_s1028" style="position:absolute;margin-left:365.15pt;margin-top:7.7pt;width:154.5pt;height:141.75pt;z-index:251661312;mso-position-horizontal-relative:text;mso-position-vertical-relative:text" filled="f"/>
        </w:pict>
      </w:r>
      <w:r>
        <w:rPr>
          <w:noProof/>
        </w:rPr>
        <w:pict>
          <v:rect id="_x0000_s1027" style="position:absolute;margin-left:196.15pt;margin-top:7.7pt;width:154.5pt;height:141.75pt;z-index:251660288;mso-position-horizontal-relative:text;mso-position-vertical-relative:text" filled="f"/>
        </w:pict>
      </w:r>
      <w:r>
        <w:rPr>
          <w:noProof/>
        </w:rPr>
        <w:pict>
          <v:rect id="_x0000_s1026" style="position:absolute;margin-left:27.4pt;margin-top:7.7pt;width:154.5pt;height:141.75pt;z-index:251659264;mso-position-horizontal-relative:text;mso-position-vertical-relative:text" filled="f"/>
        </w:pict>
      </w:r>
      <w:r w:rsidR="00DE4B63">
        <w:t xml:space="preserve">                   </w:t>
      </w:r>
      <w:r w:rsidR="00D65C1E">
        <w:tab/>
      </w:r>
    </w:p>
    <w:p w:rsidR="00932AB3" w:rsidRPr="00932AB3" w:rsidRDefault="00932AB3" w:rsidP="00932AB3"/>
    <w:p w:rsidR="00932AB3" w:rsidRPr="00932AB3" w:rsidRDefault="00932AB3" w:rsidP="00932AB3"/>
    <w:p w:rsidR="00932AB3" w:rsidRPr="00932AB3" w:rsidRDefault="002505B0" w:rsidP="00932AB3">
      <w:r>
        <w:rPr>
          <w:noProof/>
        </w:rPr>
        <w:pict>
          <v:shape id="_x0000_s1067" type="#_x0000_t202" style="position:absolute;margin-left:202.65pt;margin-top:22.4pt;width:143.25pt;height:44.85pt;z-index:251701248">
            <v:textbox style="mso-next-textbox:#_x0000_s1067">
              <w:txbxContent>
                <w:p w:rsidR="00985C18" w:rsidRDefault="00985C1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Betül ÇELİK – Dilara ERKEN </w:t>
                  </w:r>
                </w:p>
                <w:p w:rsidR="00985C18" w:rsidRPr="00876DA4" w:rsidRDefault="00985C1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Halime AKAY – Alpaslan ÜNAL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70.15pt;margin-top:21.65pt;width:143.25pt;height:44.85pt;z-index:251679744">
            <v:textbox style="mso-next-textbox:#_x0000_s1043">
              <w:txbxContent>
                <w:p w:rsidR="00876DA4" w:rsidRDefault="00876DA4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Berkay ALKAN – Emre COŞKUN</w:t>
                  </w:r>
                </w:p>
                <w:p w:rsidR="00876DA4" w:rsidRPr="00876DA4" w:rsidRDefault="00876DA4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Serhat YİĞİT – Taha YÖNEY </w:t>
                  </w:r>
                </w:p>
              </w:txbxContent>
            </v:textbox>
          </v:shape>
        </w:pict>
      </w:r>
    </w:p>
    <w:p w:rsidR="00932AB3" w:rsidRPr="00932AB3" w:rsidRDefault="00932AB3" w:rsidP="00932AB3"/>
    <w:p w:rsidR="00932AB3" w:rsidRPr="00932AB3" w:rsidRDefault="00932AB3" w:rsidP="00932AB3"/>
    <w:p w:rsidR="00932AB3" w:rsidRPr="00932AB3" w:rsidRDefault="002505B0" w:rsidP="00932AB3">
      <w:r>
        <w:rPr>
          <w:noProof/>
        </w:rPr>
        <w:pict>
          <v:shape id="_x0000_s1046" type="#_x0000_t202" style="position:absolute;margin-left:34.15pt;margin-top:17.3pt;width:143.25pt;height:30.6pt;z-index:251682816">
            <v:textbox style="mso-next-textbox:#_x0000_s1046"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TRAFİK GÜVENLİĞİ VE İLKYARDIM KULÜBÜ</w:t>
                  </w:r>
                </w:p>
              </w:txbxContent>
            </v:textbox>
          </v:shape>
        </w:pict>
      </w:r>
    </w:p>
    <w:p w:rsidR="00932AB3" w:rsidRPr="00932AB3" w:rsidRDefault="00A75496" w:rsidP="00932AB3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286385</wp:posOffset>
            </wp:positionV>
            <wp:extent cx="609600" cy="609600"/>
            <wp:effectExtent l="95250" t="76200" r="76200" b="57150"/>
            <wp:wrapSquare wrapText="bothSides"/>
            <wp:docPr id="16" name="Resim 7" descr="CAYXYDI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35" descr="CAYXYDI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451258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496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142875</wp:posOffset>
            </wp:positionV>
            <wp:extent cx="457200" cy="714375"/>
            <wp:effectExtent l="19050" t="0" r="0" b="0"/>
            <wp:wrapSquare wrapText="bothSides"/>
            <wp:docPr id="17" name="Resim 8" descr="CAOSYMR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33" descr="CAOSYMR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219075</wp:posOffset>
            </wp:positionV>
            <wp:extent cx="590550" cy="628650"/>
            <wp:effectExtent l="19050" t="0" r="0" b="0"/>
            <wp:wrapSquare wrapText="bothSides"/>
            <wp:docPr id="15" name="Resim 6" descr="amblem_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amblem_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DA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276225</wp:posOffset>
            </wp:positionV>
            <wp:extent cx="990600" cy="695325"/>
            <wp:effectExtent l="19050" t="0" r="0" b="0"/>
            <wp:wrapSquare wrapText="bothSides"/>
            <wp:docPr id="4" name="Resim 4" descr="http://images.google.com/images?q=tbn:0dko8NJrM-IC:www.diyanet.gov.tr/DIYANET/cocukhaziran2002/images/traf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39" descr="http://images.google.com/images?q=tbn:0dko8NJrM-IC:www.diyanet.gov.tr/DIYANET/cocukhaziran2002/images/trafi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AB3" w:rsidRPr="00932AB3" w:rsidRDefault="00932AB3" w:rsidP="00932AB3"/>
    <w:p w:rsidR="00932AB3" w:rsidRPr="00932AB3" w:rsidRDefault="00932AB3" w:rsidP="00932AB3"/>
    <w:p w:rsidR="00932AB3" w:rsidRPr="00932AB3" w:rsidRDefault="002505B0" w:rsidP="00932AB3">
      <w:r>
        <w:rPr>
          <w:noProof/>
        </w:rPr>
        <w:pict>
          <v:shape id="_x0000_s1056" type="#_x0000_t202" style="position:absolute;margin-left:34.15pt;margin-top:4.65pt;width:143.25pt;height:44.85pt;z-index:251692032">
            <v:textbox style="mso-next-textbox:#_x0000_s1056">
              <w:txbxContent>
                <w:p w:rsidR="00876DA4" w:rsidRPr="00876DA4" w:rsidRDefault="00876DA4" w:rsidP="00876D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81BFF">
                    <w:rPr>
                      <w:sz w:val="18"/>
                      <w:szCs w:val="18"/>
                      <w:shd w:val="clear" w:color="auto" w:fill="B8CCE4" w:themeFill="accent1" w:themeFillTint="66"/>
                    </w:rPr>
                    <w:t xml:space="preserve">Buğra AKMEŞE – Melike ATEŞ Mustafa BİNİCİOĞLU- </w:t>
                  </w:r>
                  <w:proofErr w:type="spellStart"/>
                  <w:r w:rsidRPr="00881BFF">
                    <w:rPr>
                      <w:sz w:val="18"/>
                      <w:szCs w:val="18"/>
                      <w:shd w:val="clear" w:color="auto" w:fill="B8CCE4" w:themeFill="accent1" w:themeFillTint="66"/>
                    </w:rPr>
                    <w:t>Rümeysa</w:t>
                  </w:r>
                  <w:proofErr w:type="spellEnd"/>
                  <w:r w:rsidRPr="00881BFF">
                    <w:rPr>
                      <w:sz w:val="18"/>
                      <w:szCs w:val="18"/>
                      <w:shd w:val="clear" w:color="auto" w:fill="B8CCE4" w:themeFill="accent1" w:themeFillTint="66"/>
                    </w:rPr>
                    <w:t xml:space="preserve"> KORUTÜRK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71.65pt;margin-top:4.65pt;width:143.25pt;height:44.85pt;z-index:251694080">
            <v:textbox style="mso-next-textbox:#_x0000_s1058">
              <w:txbxContent>
                <w:p w:rsidR="00876DA4" w:rsidRDefault="00876DA4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246B1">
                    <w:rPr>
                      <w:sz w:val="18"/>
                      <w:szCs w:val="18"/>
                    </w:rPr>
                    <w:t>Elif ÖZER – İlayda EMİRLER</w:t>
                  </w:r>
                </w:p>
                <w:p w:rsidR="00C246B1" w:rsidRPr="00876DA4" w:rsidRDefault="00C246B1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L. Sena ÇEKİÇ – Mukaddes </w:t>
                  </w:r>
                  <w:r w:rsidR="00B13BCD">
                    <w:rPr>
                      <w:sz w:val="18"/>
                      <w:szCs w:val="18"/>
                    </w:rPr>
                    <w:t>ŞENOL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02.65pt;margin-top:4.65pt;width:143.25pt;height:44.85pt;z-index:251693056">
            <v:textbox style="mso-next-textbox:#_x0000_s1057">
              <w:txbxContent>
                <w:p w:rsidR="00876DA4" w:rsidRDefault="00876DA4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246B1">
                    <w:rPr>
                      <w:sz w:val="18"/>
                      <w:szCs w:val="18"/>
                    </w:rPr>
                    <w:t>Emirkan</w:t>
                  </w:r>
                  <w:proofErr w:type="spellEnd"/>
                  <w:r w:rsidR="00C246B1">
                    <w:rPr>
                      <w:sz w:val="18"/>
                      <w:szCs w:val="18"/>
                    </w:rPr>
                    <w:t xml:space="preserve"> KESKİN –  Kerem DOĞAN</w:t>
                  </w:r>
                </w:p>
                <w:p w:rsidR="00C246B1" w:rsidRDefault="00C246B1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Emre ÜSTÜN – Ahmet ÖZKAN</w:t>
                  </w:r>
                </w:p>
                <w:p w:rsidR="00C246B1" w:rsidRPr="00876DA4" w:rsidRDefault="00C246B1" w:rsidP="00876D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32AB3" w:rsidRPr="00932AB3" w:rsidRDefault="00932AB3" w:rsidP="00932AB3"/>
    <w:p w:rsidR="00932AB3" w:rsidRDefault="002505B0" w:rsidP="00932AB3">
      <w:r>
        <w:rPr>
          <w:noProof/>
        </w:rPr>
        <w:pict>
          <v:shape id="_x0000_s1051" type="#_x0000_t202" style="position:absolute;margin-left:371.65pt;margin-top:22.75pt;width:143.25pt;height:33.25pt;z-index:251687936">
            <v:textbox style="mso-next-textbox:#_x0000_s1051"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ENGELLİLERLE DAYANIŞMA KULÜBÜ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2.65pt;margin-top:22.75pt;width:143.25pt;height:18.9pt;z-index:251686912">
            <v:textbox style="mso-next-textbox:#_x0000_s1050"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MESLEK TANITMA KULÜBÜ</w:t>
                  </w:r>
                </w:p>
              </w:txbxContent>
            </v:textbox>
          </v:shape>
        </w:pict>
      </w:r>
    </w:p>
    <w:p w:rsidR="00876DA4" w:rsidRDefault="001543B2" w:rsidP="00932AB3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299720</wp:posOffset>
            </wp:positionV>
            <wp:extent cx="323850" cy="676275"/>
            <wp:effectExtent l="19050" t="0" r="0" b="0"/>
            <wp:wrapSquare wrapText="bothSides"/>
            <wp:docPr id="26" name="Resim 14" descr="PE0102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 descr="PE01027_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242570</wp:posOffset>
            </wp:positionV>
            <wp:extent cx="428625" cy="752475"/>
            <wp:effectExtent l="19050" t="0" r="9525" b="0"/>
            <wp:wrapSquare wrapText="bothSides"/>
            <wp:docPr id="19" name="Resim 10" descr="j0305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45" descr="j03052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5B0">
        <w:rPr>
          <w:noProof/>
        </w:rPr>
        <w:pict>
          <v:shape id="_x0000_s1052" type="#_x0000_t202" style="position:absolute;margin-left:29.65pt;margin-top:158.6pt;width:150pt;height:18.9pt;z-index:251688960;mso-position-horizontal-relative:text;mso-position-vertical-relative:text">
            <v:textbox style="mso-next-textbox:#_x0000_s1052">
              <w:txbxContent>
                <w:p w:rsidR="00932AB3" w:rsidRPr="00D65C1E" w:rsidRDefault="00EB17C8" w:rsidP="001543B2">
                  <w:pPr>
                    <w:shd w:val="clear" w:color="auto" w:fill="C0000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GEZİ TANITMA</w:t>
                  </w:r>
                  <w:r w:rsidR="00876DA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32AB3">
                    <w:rPr>
                      <w:b/>
                      <w:sz w:val="18"/>
                      <w:szCs w:val="18"/>
                    </w:rPr>
                    <w:t>VE TURİZM KULÜB</w:t>
                  </w:r>
                  <w:r w:rsidR="00876DA4">
                    <w:rPr>
                      <w:b/>
                      <w:sz w:val="18"/>
                      <w:szCs w:val="18"/>
                    </w:rPr>
                    <w:t>Ü</w:t>
                  </w:r>
                </w:p>
              </w:txbxContent>
            </v:textbox>
          </v:shape>
        </w:pict>
      </w:r>
      <w:r w:rsidR="002505B0">
        <w:rPr>
          <w:noProof/>
        </w:rPr>
        <w:pict>
          <v:shape id="_x0000_s1054" type="#_x0000_t202" style="position:absolute;margin-left:371.65pt;margin-top:157pt;width:143.25pt;height:18.9pt;z-index:251691008;mso-position-horizontal-relative:text;mso-position-vertical-relative:text">
            <v:textbox style="mso-next-textbox:#_x0000_s1054">
              <w:txbxContent>
                <w:p w:rsidR="00932AB3" w:rsidRPr="00D65C1E" w:rsidRDefault="005769BF" w:rsidP="005769BF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69BF">
                    <w:rPr>
                      <w:b/>
                      <w:sz w:val="18"/>
                      <w:szCs w:val="18"/>
                    </w:rPr>
                    <w:t>BİLİNÇLİ TÜKETİCİLİK KULÜBÜ</w:t>
                  </w:r>
                </w:p>
              </w:txbxContent>
            </v:textbox>
          </v:shape>
        </w:pict>
      </w:r>
      <w:r w:rsidR="002505B0">
        <w:rPr>
          <w:noProof/>
        </w:rPr>
        <w:pict>
          <v:shape id="_x0000_s1053" type="#_x0000_t202" style="position:absolute;margin-left:201.9pt;margin-top:157pt;width:143.25pt;height:18.9pt;z-index:251689984;mso-position-horizontal-relative:text;mso-position-vertical-relative:text">
            <v:textbox style="mso-next-textbox:#_x0000_s1053">
              <w:txbxContent>
                <w:p w:rsidR="00932AB3" w:rsidRPr="00D65C1E" w:rsidRDefault="00932AB3" w:rsidP="001543B2">
                  <w:pPr>
                    <w:shd w:val="clear" w:color="auto" w:fill="C000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ÇEVRE KORUMA KULÜBÜ</w:t>
                  </w:r>
                </w:p>
              </w:txbxContent>
            </v:textbox>
          </v:shape>
        </w:pict>
      </w:r>
      <w:r w:rsidR="00932AB3">
        <w:tab/>
      </w:r>
    </w:p>
    <w:p w:rsidR="00876DA4" w:rsidRPr="00876DA4" w:rsidRDefault="005769BF" w:rsidP="00876DA4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93980</wp:posOffset>
            </wp:positionV>
            <wp:extent cx="1114425" cy="685800"/>
            <wp:effectExtent l="19050" t="0" r="9525" b="0"/>
            <wp:wrapSquare wrapText="bothSides"/>
            <wp:docPr id="18" name="Resim 9" descr="ANd9GcRoWb7E6NJJc2vmVC56tkat6i2XZgiQFuQLiTLE27ZaaBHgrp8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rg_hi" descr="ANd9GcRoWb7E6NJJc2vmVC56tkat6i2XZgiQFuQLiTLE27ZaaBHgrp8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3B2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-4445</wp:posOffset>
            </wp:positionV>
            <wp:extent cx="533400" cy="695325"/>
            <wp:effectExtent l="19050" t="0" r="0" b="0"/>
            <wp:wrapSquare wrapText="bothSides"/>
            <wp:docPr id="24" name="Resim 13" descr="http://images.google.com.tr/images?q=tbn:fB35kMnqf2MyFM:www.malatyaguncel.com/img/haber/manset/brieftrager%255B1%25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23" descr="http://images.google.com.tr/images?q=tbn:fB35kMnqf2MyFM:www.malatyaguncel.com/img/haber/manset/brieftrager%255B1%255D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DA4" w:rsidRPr="00876DA4" w:rsidRDefault="00876DA4" w:rsidP="00876DA4"/>
    <w:p w:rsidR="00876DA4" w:rsidRPr="00876DA4" w:rsidRDefault="002505B0" w:rsidP="00876DA4">
      <w:r>
        <w:rPr>
          <w:noProof/>
        </w:rPr>
        <w:pict>
          <v:shape id="_x0000_s1061" type="#_x0000_t202" style="position:absolute;margin-left:371.65pt;margin-top:13.25pt;width:143.25pt;height:44.85pt;z-index:251697152">
            <v:textbox style="mso-next-textbox:#_x0000_s1061">
              <w:txbxContent>
                <w:p w:rsidR="00EB17C8" w:rsidRDefault="00EB17C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E.</w:t>
                  </w:r>
                  <w:proofErr w:type="spellStart"/>
                  <w:r>
                    <w:rPr>
                      <w:sz w:val="18"/>
                      <w:szCs w:val="18"/>
                    </w:rPr>
                    <w:t>Sude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TIRPAN – </w:t>
                  </w:r>
                  <w:proofErr w:type="spellStart"/>
                  <w:r>
                    <w:rPr>
                      <w:sz w:val="18"/>
                      <w:szCs w:val="18"/>
                    </w:rPr>
                    <w:t>Tuana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DOĞAN</w:t>
                  </w:r>
                </w:p>
                <w:p w:rsidR="00876DA4" w:rsidRPr="00876DA4" w:rsidRDefault="00EB17C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E.</w:t>
                  </w:r>
                  <w:proofErr w:type="spellStart"/>
                  <w:r>
                    <w:rPr>
                      <w:sz w:val="18"/>
                      <w:szCs w:val="18"/>
                    </w:rPr>
                    <w:t>Sude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İŞLER – A.Berk DAL</w:t>
                  </w:r>
                  <w:r w:rsidR="00876DA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01.9pt;margin-top:13.25pt;width:143.25pt;height:44.85pt;z-index:251696128">
            <v:textbox style="mso-next-textbox:#_x0000_s1060">
              <w:txbxContent>
                <w:p w:rsidR="00C246B1" w:rsidRDefault="00C246B1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Aybüke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ZORLU – Özlem BALSEVER</w:t>
                  </w:r>
                </w:p>
                <w:p w:rsidR="00876DA4" w:rsidRPr="00876DA4" w:rsidRDefault="00C246B1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Eda ÇULHACIOĞLU-Rabia ELMACI</w:t>
                  </w:r>
                  <w:r w:rsidR="00876DA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4.15pt;margin-top:5.75pt;width:143.25pt;height:52.35pt;z-index:251695104">
            <v:textbox style="mso-next-textbox:#_x0000_s1059">
              <w:txbxContent>
                <w:p w:rsidR="00C246B1" w:rsidRDefault="00876DA4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246B1">
                    <w:rPr>
                      <w:sz w:val="18"/>
                      <w:szCs w:val="18"/>
                    </w:rPr>
                    <w:t>Volkan YILDIZ –Berke HATAY</w:t>
                  </w:r>
                </w:p>
                <w:p w:rsidR="00876DA4" w:rsidRDefault="00C246B1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A.Emre AYDINLIOĞLU – Emir GÜLERYÜZ</w:t>
                  </w:r>
                </w:p>
                <w:p w:rsidR="00C246B1" w:rsidRPr="00876DA4" w:rsidRDefault="00C246B1" w:rsidP="00876D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76DA4" w:rsidRPr="00876DA4" w:rsidRDefault="00876DA4" w:rsidP="00876DA4"/>
    <w:p w:rsidR="00876DA4" w:rsidRPr="00876DA4" w:rsidRDefault="00876DA4" w:rsidP="00876DA4"/>
    <w:p w:rsidR="00876DA4" w:rsidRPr="00876DA4" w:rsidRDefault="00876DA4" w:rsidP="00876DA4"/>
    <w:p w:rsidR="00876DA4" w:rsidRPr="00876DA4" w:rsidRDefault="005769BF" w:rsidP="00876DA4"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60325</wp:posOffset>
            </wp:positionV>
            <wp:extent cx="866775" cy="781050"/>
            <wp:effectExtent l="19050" t="0" r="9525" b="0"/>
            <wp:wrapSquare wrapText="bothSides"/>
            <wp:docPr id="27" name="Resim 15" descr="CAWX59V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25" descr="CAWX59V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3B2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28575</wp:posOffset>
            </wp:positionV>
            <wp:extent cx="1285875" cy="809625"/>
            <wp:effectExtent l="19050" t="0" r="9525" b="0"/>
            <wp:wrapSquare wrapText="bothSides"/>
            <wp:docPr id="23" name="Resim 12" descr="ok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okul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3B2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28575</wp:posOffset>
            </wp:positionV>
            <wp:extent cx="1343025" cy="857250"/>
            <wp:effectExtent l="19050" t="0" r="9525" b="0"/>
            <wp:wrapSquare wrapText="bothSides"/>
            <wp:docPr id="21" name="Resim 11" descr="turizm_haft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il_fi" descr="turizm_haftas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DA4" w:rsidRPr="00876DA4" w:rsidRDefault="00876DA4" w:rsidP="00876DA4"/>
    <w:p w:rsidR="00876DA4" w:rsidRDefault="002505B0" w:rsidP="00876DA4">
      <w:r>
        <w:rPr>
          <w:noProof/>
        </w:rPr>
        <w:pict>
          <v:shape id="_x0000_s1062" type="#_x0000_t202" style="position:absolute;margin-left:34.15pt;margin-top:21.1pt;width:143.25pt;height:44.95pt;z-index:251698176">
            <v:textbox style="mso-next-textbox:#_x0000_s1062">
              <w:txbxContent>
                <w:p w:rsidR="00876DA4" w:rsidRPr="00876DA4" w:rsidRDefault="00EB17C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Remzi EKENEL – Sinem ÇETİN –Öykü YAMAN – Akın AKINCILAR Furkan ÇOBAN</w:t>
                  </w:r>
                  <w:r w:rsidR="00876DA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71.65pt;margin-top:21.1pt;width:143.25pt;height:44.85pt;z-index:251700224">
            <v:textbox style="mso-next-textbox:#_x0000_s1065">
              <w:txbxContent>
                <w:p w:rsidR="00876DA4" w:rsidRPr="00876DA4" w:rsidRDefault="00876DA4" w:rsidP="005769B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769BF">
                    <w:rPr>
                      <w:sz w:val="18"/>
                      <w:szCs w:val="18"/>
                    </w:rPr>
                    <w:t xml:space="preserve">İlkay GÜLTEKİN – Tuna DOĞAN </w:t>
                  </w:r>
                  <w:proofErr w:type="spellStart"/>
                  <w:r w:rsidR="005769BF">
                    <w:rPr>
                      <w:sz w:val="18"/>
                      <w:szCs w:val="18"/>
                    </w:rPr>
                    <w:t>Hüreyya</w:t>
                  </w:r>
                  <w:proofErr w:type="spellEnd"/>
                  <w:r w:rsidR="005769BF">
                    <w:rPr>
                      <w:sz w:val="18"/>
                      <w:szCs w:val="18"/>
                    </w:rPr>
                    <w:t xml:space="preserve"> SÜNBÜL – Furkan KUTLU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02.65pt;margin-top:21.1pt;width:143.25pt;height:44.85pt;z-index:251699200">
            <v:textbox style="mso-next-textbox:#_x0000_s1063">
              <w:txbxContent>
                <w:p w:rsidR="00876DA4" w:rsidRPr="00876DA4" w:rsidRDefault="00EB17C8" w:rsidP="00881BFF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Sena ÖZKAN – Ayça OKUR – Nurdan ANDAÇ – Emine ÇALIŞKAN</w:t>
                  </w:r>
                  <w:r w:rsidR="00876DA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E64FD4" w:rsidRPr="00876DA4" w:rsidRDefault="004D49FC" w:rsidP="00876DA4">
      <w:r>
        <w:rPr>
          <w:noProof/>
        </w:rPr>
        <w:pict>
          <v:shape id="_x0000_s1069" type="#_x0000_t202" style="position:absolute;margin-left:27.4pt;margin-top:70.15pt;width:492.25pt;height:54pt;z-index:251712512" filled="f">
            <v:textbox>
              <w:txbxContent>
                <w:p w:rsidR="004D49FC" w:rsidRPr="004D49FC" w:rsidRDefault="004D49F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D66849">
                    <w:rPr>
                      <w:color w:val="FF0000"/>
                      <w:sz w:val="16"/>
                      <w:szCs w:val="16"/>
                    </w:rPr>
                    <w:t>Kütüphanecilik Kulübü</w:t>
                  </w:r>
                  <w:r>
                    <w:rPr>
                      <w:sz w:val="16"/>
                      <w:szCs w:val="16"/>
                    </w:rPr>
                    <w:t xml:space="preserve">: Fatma Çalışkan - 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Spor Kulübü</w:t>
                  </w:r>
                  <w:r>
                    <w:rPr>
                      <w:sz w:val="16"/>
                      <w:szCs w:val="16"/>
                    </w:rPr>
                    <w:t xml:space="preserve">: Ömer Keleş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Trafik Güvenliği ve İlkyardım Kulübü</w:t>
                  </w:r>
                  <w:r>
                    <w:rPr>
                      <w:sz w:val="16"/>
                      <w:szCs w:val="16"/>
                    </w:rPr>
                    <w:t xml:space="preserve">: Kamile Bilgin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Sivil Savunma Kulübü</w:t>
                  </w:r>
                  <w:r>
                    <w:rPr>
                      <w:sz w:val="16"/>
                      <w:szCs w:val="16"/>
                    </w:rPr>
                    <w:t xml:space="preserve">: A.Osman </w:t>
                  </w:r>
                  <w:proofErr w:type="spellStart"/>
                  <w:r>
                    <w:rPr>
                      <w:sz w:val="16"/>
                      <w:szCs w:val="16"/>
                    </w:rPr>
                    <w:t>Sadıkoğlu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 xml:space="preserve">Müzik </w:t>
                  </w:r>
                  <w:proofErr w:type="spellStart"/>
                  <w:r w:rsidRPr="00D66849">
                    <w:rPr>
                      <w:color w:val="FF0000"/>
                      <w:sz w:val="16"/>
                      <w:szCs w:val="16"/>
                    </w:rPr>
                    <w:t>Kulubü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: Sibel </w:t>
                  </w:r>
                  <w:proofErr w:type="spellStart"/>
                  <w:r>
                    <w:rPr>
                      <w:sz w:val="16"/>
                      <w:szCs w:val="16"/>
                    </w:rPr>
                    <w:t>Özkur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-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Bilim Fen ve Teknoloji Kulübü</w:t>
                  </w:r>
                  <w:r>
                    <w:rPr>
                      <w:sz w:val="16"/>
                      <w:szCs w:val="16"/>
                    </w:rPr>
                    <w:t xml:space="preserve">: Peri </w:t>
                  </w:r>
                  <w:proofErr w:type="spellStart"/>
                  <w:r>
                    <w:rPr>
                      <w:sz w:val="16"/>
                      <w:szCs w:val="16"/>
                    </w:rPr>
                    <w:t>Kartaltepe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Meslek Tanıtma Kulübü</w:t>
                  </w:r>
                  <w:r>
                    <w:rPr>
                      <w:sz w:val="16"/>
                      <w:szCs w:val="16"/>
                    </w:rPr>
                    <w:t xml:space="preserve">: Dilek Karataş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Engellilerle Dayanışma Kulübü</w:t>
                  </w:r>
                  <w:r>
                    <w:rPr>
                      <w:sz w:val="16"/>
                      <w:szCs w:val="16"/>
                    </w:rPr>
                    <w:t xml:space="preserve">: Canan Yaman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Gezi Tanıtma ve Turizm Kulübü</w:t>
                  </w:r>
                  <w:r>
                    <w:rPr>
                      <w:sz w:val="16"/>
                      <w:szCs w:val="16"/>
                    </w:rPr>
                    <w:t xml:space="preserve">: Makbule Nazan </w:t>
                  </w:r>
                  <w:proofErr w:type="spellStart"/>
                  <w:r>
                    <w:rPr>
                      <w:sz w:val="16"/>
                      <w:szCs w:val="16"/>
                    </w:rPr>
                    <w:t>Gökşen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– 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Çevre Koruma Kulübü</w:t>
                  </w:r>
                  <w:r>
                    <w:rPr>
                      <w:sz w:val="16"/>
                      <w:szCs w:val="16"/>
                    </w:rPr>
                    <w:t xml:space="preserve">: Elif </w:t>
                  </w:r>
                  <w:proofErr w:type="spellStart"/>
                  <w:r>
                    <w:rPr>
                      <w:sz w:val="16"/>
                      <w:szCs w:val="16"/>
                    </w:rPr>
                    <w:t>Karadaş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–</w:t>
                  </w:r>
                  <w:r w:rsidR="00D66849">
                    <w:rPr>
                      <w:sz w:val="16"/>
                      <w:szCs w:val="16"/>
                    </w:rPr>
                    <w:t xml:space="preserve"> </w:t>
                  </w:r>
                  <w:r w:rsidR="00D66849" w:rsidRPr="00D66849">
                    <w:rPr>
                      <w:color w:val="FF0000"/>
                      <w:sz w:val="16"/>
                      <w:szCs w:val="16"/>
                    </w:rPr>
                    <w:t>Bilinç</w:t>
                  </w:r>
                  <w:r w:rsidRPr="00D66849">
                    <w:rPr>
                      <w:color w:val="FF0000"/>
                      <w:sz w:val="16"/>
                      <w:szCs w:val="16"/>
                    </w:rPr>
                    <w:t>li Tüketicilik Kulübü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</w:rPr>
                    <w:t>Ayşen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Yurdal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sectPr w:rsidR="00E64FD4" w:rsidRPr="00876DA4" w:rsidSect="00DE4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DE4B63"/>
    <w:rsid w:val="001543B2"/>
    <w:rsid w:val="00171684"/>
    <w:rsid w:val="002505B0"/>
    <w:rsid w:val="003252E1"/>
    <w:rsid w:val="00382933"/>
    <w:rsid w:val="004D49FC"/>
    <w:rsid w:val="005769BF"/>
    <w:rsid w:val="006C57AE"/>
    <w:rsid w:val="00876DA4"/>
    <w:rsid w:val="00881BFF"/>
    <w:rsid w:val="00932AB3"/>
    <w:rsid w:val="00985C18"/>
    <w:rsid w:val="00A75496"/>
    <w:rsid w:val="00A95FEB"/>
    <w:rsid w:val="00B13BCD"/>
    <w:rsid w:val="00B17FAB"/>
    <w:rsid w:val="00C246B1"/>
    <w:rsid w:val="00D4696D"/>
    <w:rsid w:val="00D65C1E"/>
    <w:rsid w:val="00D66849"/>
    <w:rsid w:val="00D70662"/>
    <w:rsid w:val="00DE4B63"/>
    <w:rsid w:val="00E64FD4"/>
    <w:rsid w:val="00E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images.google.com.tr/images?q=tbn:fB35kMnqf2MyFM:www.malatyaguncel.com/img/haber/manset/brieftrager%255B1%255D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http://images.google.com/images?q=tbn:0dko8NJrM-IC:www.diyanet.gov.tr/DIYANET/cocukhaziran2002/images/trafik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6C5B-14BF-4098-9F68-8FAB4589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12</cp:revision>
  <dcterms:created xsi:type="dcterms:W3CDTF">2012-10-29T15:13:00Z</dcterms:created>
  <dcterms:modified xsi:type="dcterms:W3CDTF">2012-10-29T17:45:00Z</dcterms:modified>
</cp:coreProperties>
</file>