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08" w:rsidRDefault="006C4B08">
      <w:r>
        <w:rPr>
          <w:noProof/>
        </w:rPr>
        <w:pict>
          <v:rect id="_x0000_s1027" style="position:absolute;margin-left:384.05pt;margin-top:339.25pt;width:38.8pt;height:22.55pt;z-index:251660288" stroked="f"/>
        </w:pict>
      </w:r>
      <w:r>
        <w:rPr>
          <w:noProof/>
        </w:rPr>
        <w:pict>
          <v:rect id="_x0000_s1026" style="position:absolute;margin-left:33.05pt;margin-top:47.5pt;width:400.75pt;height:321.8pt;z-index:251659264" filled="f"/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486880</wp:posOffset>
            </wp:positionH>
            <wp:positionV relativeFrom="paragraph">
              <wp:posOffset>690466</wp:posOffset>
            </wp:positionV>
            <wp:extent cx="5037980" cy="4007457"/>
            <wp:effectExtent l="19050" t="0" r="0" b="0"/>
            <wp:wrapNone/>
            <wp:docPr id="1" name="Resim 1" descr="C:\Users\3A\Desktop\ÖĞRETMENLER GÜNÜ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ÖĞRETMENLER GÜNÜ\4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980" cy="400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Pr="006C4B08" w:rsidRDefault="006C4B08" w:rsidP="006C4B08"/>
    <w:p w:rsidR="006C4B08" w:rsidRDefault="006C4B08" w:rsidP="006C4B08"/>
    <w:p w:rsidR="00000000" w:rsidRDefault="006C4B08" w:rsidP="006C4B08">
      <w:pPr>
        <w:tabs>
          <w:tab w:val="left" w:pos="964"/>
        </w:tabs>
      </w:pPr>
      <w:r>
        <w:tab/>
      </w:r>
    </w:p>
    <w:p w:rsidR="006C4B08" w:rsidRPr="006C4B08" w:rsidRDefault="006C4B08" w:rsidP="006C4B08">
      <w:pPr>
        <w:tabs>
          <w:tab w:val="left" w:pos="964"/>
        </w:tabs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  <w:proofErr w:type="gramEnd"/>
    </w:p>
    <w:sectPr w:rsidR="006C4B08" w:rsidRPr="006C4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C4B08"/>
    <w:rsid w:val="006C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4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B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3</cp:revision>
  <cp:lastPrinted>2014-11-23T13:56:00Z</cp:lastPrinted>
  <dcterms:created xsi:type="dcterms:W3CDTF">2014-11-23T13:51:00Z</dcterms:created>
  <dcterms:modified xsi:type="dcterms:W3CDTF">2014-11-23T13:58:00Z</dcterms:modified>
</cp:coreProperties>
</file>