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4D" w:rsidRDefault="0032064D" w:rsidP="0032064D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557530</wp:posOffset>
            </wp:positionV>
            <wp:extent cx="2828925" cy="3400425"/>
            <wp:effectExtent l="38100" t="57150" r="123825" b="104775"/>
            <wp:wrapTight wrapText="bothSides">
              <wp:wrapPolygon edited="0">
                <wp:start x="-291" y="-363"/>
                <wp:lineTo x="-291" y="22266"/>
                <wp:lineTo x="22255" y="22266"/>
                <wp:lineTo x="22400" y="22266"/>
                <wp:lineTo x="22545" y="21539"/>
                <wp:lineTo x="22545" y="-121"/>
                <wp:lineTo x="22255" y="-363"/>
                <wp:lineTo x="-291" y="-363"/>
              </wp:wrapPolygon>
            </wp:wrapTight>
            <wp:docPr id="1" name="Resim 1" descr="http://www.ataturktoday.com/RefBib/11322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aturktoday.com/RefBib/113224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400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557530</wp:posOffset>
            </wp:positionV>
            <wp:extent cx="2733675" cy="3400425"/>
            <wp:effectExtent l="38100" t="57150" r="123825" b="104775"/>
            <wp:wrapSquare wrapText="bothSides"/>
            <wp:docPr id="2" name="Resim 1" descr="C:\Users\nazan\Desktop\7d42de9609f679416edf97b5436a6cb1_1300898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n\Desktop\7d42de9609f679416edf97b5436a6cb1_1300898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00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646E0">
        <w:rPr>
          <w:rFonts w:ascii="Comic Sans MS" w:hAnsi="Comic Sans MS"/>
          <w:sz w:val="32"/>
          <w:szCs w:val="32"/>
        </w:rPr>
        <w:t xml:space="preserve">ÇANAKKALE SAVAŞI VE </w:t>
      </w:r>
      <w:r w:rsidR="00741EEA" w:rsidRPr="003646E0">
        <w:rPr>
          <w:rFonts w:ascii="Comic Sans MS" w:hAnsi="Comic Sans MS"/>
          <w:sz w:val="32"/>
          <w:szCs w:val="32"/>
        </w:rPr>
        <w:t>SEYİT ONBAŞI</w:t>
      </w:r>
    </w:p>
    <w:p w:rsidR="0032064D" w:rsidRPr="0032064D" w:rsidRDefault="0032064D" w:rsidP="0032064D">
      <w:pPr>
        <w:jc w:val="center"/>
        <w:rPr>
          <w:rFonts w:ascii="Comic Sans MS" w:hAnsi="Comic Sans MS"/>
          <w:sz w:val="16"/>
          <w:szCs w:val="16"/>
        </w:rPr>
      </w:pPr>
    </w:p>
    <w:p w:rsidR="003646E0" w:rsidRDefault="00272C2F" w:rsidP="003646E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26.6pt;margin-top:7.1pt;width:511.5pt;height:.05pt;z-index:251671552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7" type="#_x0000_t32" style="position:absolute;left:0;text-align:left;margin-left:-26.6pt;margin-top:26.6pt;width:511.5pt;height:.05pt;z-index:251672576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5" type="#_x0000_t32" style="position:absolute;left:0;text-align:left;margin-left:-25.85pt;margin-top:478.5pt;width:511.5pt;height:.05pt;z-index:251668480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4" type="#_x0000_t32" style="position:absolute;left:0;text-align:left;margin-left:-25.85pt;margin-top:462pt;width:511.5pt;height:.05pt;z-index:251667456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3" type="#_x0000_t32" style="position:absolute;left:0;text-align:left;margin-left:-25.1pt;margin-top:444.75pt;width:511.5pt;height:.05pt;z-index:251666432" o:connectortype="straight" strokecolor="#e5b8b7 [1301]"/>
        </w:pict>
      </w:r>
    </w:p>
    <w:p w:rsidR="003646E0" w:rsidRPr="003646E0" w:rsidRDefault="00272C2F" w:rsidP="003646E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8" type="#_x0000_t32" style="position:absolute;margin-left:-26.6pt;margin-top:10.45pt;width:511.5pt;height:.05pt;z-index:251673600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9" type="#_x0000_t32" style="position:absolute;margin-left:-26.6pt;margin-top:29.95pt;width:511.5pt;height:.05pt;z-index:251674624" o:connectortype="straight" strokecolor="#e5b8b7 [1301]"/>
        </w:pict>
      </w:r>
    </w:p>
    <w:p w:rsidR="003646E0" w:rsidRPr="003646E0" w:rsidRDefault="00272C2F" w:rsidP="003646E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40" type="#_x0000_t32" style="position:absolute;margin-left:-25.1pt;margin-top:14.6pt;width:511.5pt;height:.05pt;z-index:251675648" o:connectortype="straight" strokecolor="#e5b8b7 [1301]"/>
        </w:pict>
      </w:r>
    </w:p>
    <w:p w:rsidR="003646E0" w:rsidRPr="003646E0" w:rsidRDefault="00272C2F" w:rsidP="003646E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41" type="#_x0000_t32" style="position:absolute;margin-left:-24.35pt;margin-top:.7pt;width:511.5pt;height:.05pt;z-index:251676672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42" type="#_x0000_t32" style="position:absolute;margin-left:-23.6pt;margin-top:22.45pt;width:511.5pt;height:.05pt;z-index:251677696" o:connectortype="straight" strokecolor="#e5b8b7 [1301]"/>
        </w:pict>
      </w:r>
    </w:p>
    <w:p w:rsidR="003646E0" w:rsidRDefault="00272C2F" w:rsidP="003646E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44" type="#_x0000_t32" style="position:absolute;margin-left:-25.1pt;margin-top:7.8pt;width:511.5pt;height:.05pt;z-index:251679744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45" type="#_x0000_t32" style="position:absolute;margin-left:-25.85pt;margin-top:29.55pt;width:511.5pt;height:.05pt;z-index:251680768" o:connectortype="straight" strokecolor="#e5b8b7 [1301]"/>
        </w:pict>
      </w:r>
    </w:p>
    <w:p w:rsidR="003646E0" w:rsidRPr="003646E0" w:rsidRDefault="00272C2F" w:rsidP="003646E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49" type="#_x0000_t32" style="position:absolute;margin-left:-24.35pt;margin-top:188.1pt;width:511.5pt;height:.05pt;z-index:251684864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48" type="#_x0000_t32" style="position:absolute;margin-left:-24.35pt;margin-top:169.35pt;width:511.5pt;height:.05pt;z-index:251683840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46" type="#_x0000_t32" style="position:absolute;margin-left:-23.6pt;margin-top:149.85pt;width:511.5pt;height:.05pt;z-index:251681792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2" type="#_x0000_t32" style="position:absolute;margin-left:-23.6pt;margin-top:130.35pt;width:511.5pt;height:.05pt;z-index:251665408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1" type="#_x0000_t32" style="position:absolute;margin-left:-23.6pt;margin-top:111.6pt;width:511.5pt;height:.05pt;z-index:251664384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0" type="#_x0000_t32" style="position:absolute;margin-left:-23.6pt;margin-top:92.85pt;width:511.5pt;height:.05pt;z-index:251663360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29" type="#_x0000_t32" style="position:absolute;margin-left:-25.1pt;margin-top:74.15pt;width:511.5pt;height:.05pt;z-index:251662336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28" type="#_x0000_t32" style="position:absolute;margin-left:-23.6pt;margin-top:54.6pt;width:511.5pt;height:.05pt;z-index:251661312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27" type="#_x0000_t32" style="position:absolute;margin-left:-25.1pt;margin-top:35.1pt;width:511.5pt;height:.05pt;z-index:251660288" o:connectortype="straight" strokecolor="#e5b8b7 [1301]"/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26" type="#_x0000_t32" style="position:absolute;margin-left:-25.85pt;margin-top:15.6pt;width:511.5pt;height:.05pt;z-index:251659264" o:connectortype="straight" strokecolor="#e5b8b7 [1301]"/>
        </w:pict>
      </w:r>
    </w:p>
    <w:sectPr w:rsidR="003646E0" w:rsidRPr="003646E0" w:rsidSect="00272C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80" w:rsidRDefault="00B23780" w:rsidP="00A02A76">
      <w:pPr>
        <w:spacing w:after="0" w:line="240" w:lineRule="auto"/>
      </w:pPr>
      <w:r>
        <w:separator/>
      </w:r>
    </w:p>
  </w:endnote>
  <w:endnote w:type="continuationSeparator" w:id="1">
    <w:p w:rsidR="00B23780" w:rsidRDefault="00B23780" w:rsidP="00A0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76" w:rsidRPr="00A02A76" w:rsidRDefault="00A02A76">
    <w:pPr>
      <w:pStyle w:val="Altbilgi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 w:rsidRPr="00A02A76">
      <w:rPr>
        <w:rFonts w:ascii="Comic Sans MS" w:hAnsi="Comic Sans MS"/>
        <w:b/>
        <w:sz w:val="16"/>
        <w:szCs w:val="16"/>
      </w:rPr>
      <w:t>M.Nazan GÖKŞEN/Sınıf Öğret.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80" w:rsidRDefault="00B23780" w:rsidP="00A02A76">
      <w:pPr>
        <w:spacing w:after="0" w:line="240" w:lineRule="auto"/>
      </w:pPr>
      <w:r>
        <w:separator/>
      </w:r>
    </w:p>
  </w:footnote>
  <w:footnote w:type="continuationSeparator" w:id="1">
    <w:p w:rsidR="00B23780" w:rsidRDefault="00B23780" w:rsidP="00A02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EEA"/>
    <w:rsid w:val="00272C2F"/>
    <w:rsid w:val="0032064D"/>
    <w:rsid w:val="003646E0"/>
    <w:rsid w:val="006C031E"/>
    <w:rsid w:val="00741EEA"/>
    <w:rsid w:val="00A02A76"/>
    <w:rsid w:val="00B23780"/>
    <w:rsid w:val="00D1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301]"/>
    </o:shapedefaults>
    <o:shapelayout v:ext="edit">
      <o:idmap v:ext="edit" data="1"/>
      <o:rules v:ext="edit">
        <o:r id="V:Rule23" type="connector" idref="#_x0000_s1027"/>
        <o:r id="V:Rule24" type="connector" idref="#_x0000_s1026"/>
        <o:r id="V:Rule25" type="connector" idref="#_x0000_s1031"/>
        <o:r id="V:Rule26" type="connector" idref="#_x0000_s1042"/>
        <o:r id="V:Rule27" type="connector" idref="#_x0000_s1030"/>
        <o:r id="V:Rule28" type="connector" idref="#_x0000_s1028"/>
        <o:r id="V:Rule29" type="connector" idref="#_x0000_s1029"/>
        <o:r id="V:Rule30" type="connector" idref="#_x0000_s1034"/>
        <o:r id="V:Rule31" type="connector" idref="#_x0000_s1045"/>
        <o:r id="V:Rule32" type="connector" idref="#_x0000_s1044"/>
        <o:r id="V:Rule33" type="connector" idref="#_x0000_s1035"/>
        <o:r id="V:Rule34" type="connector" idref="#_x0000_s1046"/>
        <o:r id="V:Rule35" type="connector" idref="#_x0000_s1037"/>
        <o:r id="V:Rule36" type="connector" idref="#_x0000_s1036"/>
        <o:r id="V:Rule37" type="connector" idref="#_x0000_s1041"/>
        <o:r id="V:Rule38" type="connector" idref="#_x0000_s1032"/>
        <o:r id="V:Rule39" type="connector" idref="#_x0000_s1040"/>
        <o:r id="V:Rule40" type="connector" idref="#_x0000_s1033"/>
        <o:r id="V:Rule41" type="connector" idref="#_x0000_s1038"/>
        <o:r id="V:Rule42" type="connector" idref="#_x0000_s1049"/>
        <o:r id="V:Rule43" type="connector" idref="#_x0000_s1048"/>
        <o:r id="V:Rule4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6E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0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02A76"/>
  </w:style>
  <w:style w:type="paragraph" w:styleId="Altbilgi">
    <w:name w:val="footer"/>
    <w:basedOn w:val="Normal"/>
    <w:link w:val="AltbilgiChar"/>
    <w:uiPriority w:val="99"/>
    <w:semiHidden/>
    <w:unhideWhenUsed/>
    <w:rsid w:val="00A0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02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5</cp:revision>
  <cp:lastPrinted>2013-12-02T18:59:00Z</cp:lastPrinted>
  <dcterms:created xsi:type="dcterms:W3CDTF">2013-12-02T07:47:00Z</dcterms:created>
  <dcterms:modified xsi:type="dcterms:W3CDTF">2013-12-02T19:51:00Z</dcterms:modified>
</cp:coreProperties>
</file>