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E1" w:rsidRDefault="00BB7B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66.65pt;margin-top:-6.6pt;width:447.75pt;height:24.75pt;z-index:251695104" strokecolor="white [3212]">
            <v:textbox>
              <w:txbxContent>
                <w:p w:rsidR="00BB7BFE" w:rsidRPr="00BB7BFE" w:rsidRDefault="00BB7BFE" w:rsidP="00BB7BFE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BB7BFE">
                    <w:rPr>
                      <w:color w:val="FF0000"/>
                      <w:sz w:val="32"/>
                      <w:szCs w:val="32"/>
                    </w:rPr>
                    <w:t>1911-1923 YILLARI ARASI KRONOLOJİK OLAYLAR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7" type="#_x0000_t6" style="position:absolute;margin-left:14.95pt;margin-top:225.55pt;width:79.4pt;height:78.25pt;rotation:3002432fd;z-index:251676672" strokeweight="1.5pt"/>
        </w:pict>
      </w:r>
      <w:r w:rsidR="00350702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6" type="#_x0000_t61" style="position:absolute;margin-left:358.65pt;margin-top:115.65pt;width:132.75pt;height:24pt;z-index:251683840" adj="30386,107190" strokecolor="#00b050" strokeweight="1.5pt">
            <v:textbox style="mso-next-textbox:#_x0000_s1056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60" type="#_x0000_t61" style="position:absolute;margin-left:404.4pt;margin-top:72.9pt;width:125.25pt;height:24pt;z-index:251687936" adj="30266,141615" strokecolor="#e36c0a [2409]" strokeweight="1.5pt">
            <v:textbox style="mso-next-textbox:#_x0000_s1060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52" type="#_x0000_t61" style="position:absolute;margin-left:337.65pt;margin-top:398.4pt;width:123.75pt;height:24pt;z-index:251680768" adj="25920,-81810" strokecolor="blue" strokeweight="1.5pt">
            <v:textbox style="mso-next-textbox:#_x0000_s1052">
              <w:txbxContent>
                <w:p w:rsidR="005F7BF5" w:rsidRDefault="005F7BF5" w:rsidP="005F7BF5"/>
              </w:txbxContent>
            </v:textbox>
          </v:shape>
        </w:pict>
      </w:r>
      <w:r w:rsidR="00350702">
        <w:rPr>
          <w:noProof/>
        </w:rPr>
        <w:pict>
          <v:shape id="_x0000_s1054" type="#_x0000_t61" style="position:absolute;margin-left:372.9pt;margin-top:438.15pt;width:135pt;height:24pt;z-index:251694080" adj="19440,-127710" strokecolor="blue" strokeweight="1.5pt">
            <v:textbox style="mso-next-textbox:#_x0000_s1054">
              <w:txbxContent>
                <w:p w:rsidR="005F7BF5" w:rsidRDefault="005F7BF5" w:rsidP="005F7BF5"/>
              </w:txbxContent>
            </v:textbox>
          </v:shape>
        </w:pict>
      </w:r>
      <w:r w:rsidR="00350702">
        <w:rPr>
          <w:noProof/>
        </w:rPr>
        <w:pict>
          <v:shape id="_x0000_s1055" type="#_x0000_t61" style="position:absolute;margin-left:408.15pt;margin-top:474.15pt;width:127.5pt;height:24pt;z-index:251693056" adj="16772,-155385" strokecolor="blue" strokeweight="1.5pt">
            <v:textbox style="mso-next-textbox:#_x0000_s1055">
              <w:txbxContent>
                <w:p w:rsidR="005F7BF5" w:rsidRDefault="005F7BF5" w:rsidP="005F7BF5"/>
              </w:txbxContent>
            </v:textbox>
          </v:shape>
        </w:pict>
      </w:r>
      <w:r w:rsidR="00350702">
        <w:rPr>
          <w:noProof/>
        </w:rPr>
        <w:pict>
          <v:shape id="_x0000_s1057" type="#_x0000_t61" style="position:absolute;margin-left:529.65pt;margin-top:414.15pt;width:125.25pt;height:24pt;rotation:180;z-index:251684864" adj="12554,130814" strokecolor="#e36c0a [2409]" strokeweight="1.5pt">
            <v:textbox style="mso-next-textbox:#_x0000_s1057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49" type="#_x0000_t61" style="position:absolute;margin-left:239.4pt;margin-top:154.65pt;width:114.75pt;height:24pt;z-index:251678720" adj="-5788,55215" strokecolor="#00b0f0" strokeweight="1.5pt">
            <v:textbox style="mso-next-textbox:#_x0000_s1049">
              <w:txbxContent>
                <w:p w:rsidR="00E73A96" w:rsidRDefault="00E73A96"/>
              </w:txbxContent>
            </v:textbox>
          </v:shape>
        </w:pict>
      </w:r>
      <w:r w:rsidR="00350702">
        <w:rPr>
          <w:noProof/>
        </w:rPr>
        <w:pict>
          <v:shape id="_x0000_s1061" type="#_x0000_t61" style="position:absolute;margin-left:535.65pt;margin-top:72.9pt;width:124.5pt;height:24pt;z-index:251688960" adj="9369,138240" strokecolor="#e36c0a [2409]" strokeweight="1.5pt">
            <v:textbox style="mso-next-textbox:#_x0000_s1061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63" type="#_x0000_t61" style="position:absolute;margin-left:111.15pt;margin-top:130.65pt;width:117pt;height:24pt;z-index:251691008" adj="7615,93690" strokecolor="#f3c" strokeweight="1.5pt">
            <v:textbox style="mso-next-textbox:#_x0000_s1063">
              <w:txbxContent>
                <w:p w:rsidR="00261A5B" w:rsidRDefault="00261A5B" w:rsidP="00261A5B"/>
              </w:txbxContent>
            </v:textbox>
          </v:shape>
        </w:pict>
      </w:r>
      <w:r w:rsidR="00350702">
        <w:rPr>
          <w:noProof/>
        </w:rPr>
        <w:pict>
          <v:shape id="_x0000_s1051" type="#_x0000_t61" style="position:absolute;margin-left:180.15pt;margin-top:348.9pt;width:132.75pt;height:24pt;rotation:180;z-index:251679744" adj="-1961,56564" strokeweight="1.5pt">
            <v:textbox style="mso-next-textbox:#_x0000_s1051">
              <w:txbxContent>
                <w:p w:rsidR="005F7BF5" w:rsidRDefault="005F7BF5" w:rsidP="005F7BF5"/>
              </w:txbxContent>
            </v:textbox>
          </v:shape>
        </w:pict>
      </w:r>
      <w:r w:rsidR="00350702">
        <w:rPr>
          <w:noProof/>
        </w:rPr>
        <w:pict>
          <v:shape id="_x0000_s1059" type="#_x0000_t61" style="position:absolute;margin-left:592.65pt;margin-top:470.4pt;width:140.25pt;height:24pt;rotation:180;z-index:251686912" adj="9825,165915" strokecolor="red" strokeweight="1.5pt">
            <v:textbox style="mso-next-textbox:#_x0000_s1059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58" type="#_x0000_t61" style="position:absolute;margin-left:620.4pt;margin-top:147.9pt;width:126.75pt;height:24pt;rotation:180;z-index:251685888" adj="22613,-44010" strokecolor="black [3213]" strokeweight="1.5pt">
            <v:textbox style="mso-next-textbox:#_x0000_s1058">
              <w:txbxContent>
                <w:p w:rsidR="000B13B4" w:rsidRDefault="000B13B4" w:rsidP="000B13B4"/>
              </w:txbxContent>
            </v:textbox>
          </v:shape>
        </w:pict>
      </w:r>
      <w:r w:rsidR="00350702">
        <w:rPr>
          <w:noProof/>
        </w:rPr>
        <w:pict>
          <v:shape id="_x0000_s1064" type="#_x0000_t61" style="position:absolute;margin-left:180.15pt;margin-top:414.15pt;width:126pt;height:24pt;rotation:180;z-index:251692032" adj="-24686,124064" strokecolor="red" strokeweight="1.5pt">
            <v:textbox style="mso-next-textbox:#_x0000_s1064">
              <w:txbxContent>
                <w:p w:rsidR="00261A5B" w:rsidRDefault="00261A5B" w:rsidP="00261A5B"/>
              </w:txbxContent>
            </v:textbox>
          </v:shape>
        </w:pict>
      </w:r>
      <w:r w:rsidR="00350702">
        <w:rPr>
          <w:noProof/>
        </w:rPr>
        <w:pict>
          <v:shape id="_x0000_s1062" type="#_x0000_t61" style="position:absolute;margin-left:358.65pt;margin-top:162.15pt;width:115.5pt;height:24pt;z-index:251689984" adj="27210,49140" strokecolor="blue" strokeweight="1.5pt">
            <v:textbox style="mso-next-textbox:#_x0000_s1062">
              <w:txbxContent>
                <w:p w:rsidR="00261A5B" w:rsidRDefault="00261A5B" w:rsidP="00261A5B"/>
              </w:txbxContent>
            </v:textbox>
          </v:shape>
        </w:pict>
      </w:r>
      <w:r w:rsidR="00350702">
        <w:rPr>
          <w:noProof/>
        </w:rPr>
        <w:pict>
          <v:shape id="_x0000_s1046" type="#_x0000_t6" style="position:absolute;margin-left:687.3pt;margin-top:221.65pt;width:77.6pt;height:84.9pt;rotation:26439941fd;flip:x y;z-index:251675648" strokeweight="1.5pt"/>
        </w:pict>
      </w:r>
      <w:r w:rsidR="00350702">
        <w:rPr>
          <w:noProof/>
        </w:rPr>
        <w:pict>
          <v:shape id="_x0000_s1045" type="#_x0000_t202" style="position:absolute;margin-left:684.15pt;margin-top:207.15pt;width:42pt;height:113.25pt;z-index:251674624">
            <v:textbox style="layout-flow:vertical;mso-layout-flow-alt:bottom-to-top;mso-next-textbox:#_x0000_s1045">
              <w:txbxContent>
                <w:p w:rsidR="003B5A75" w:rsidRPr="00877A4E" w:rsidRDefault="00E71E7C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1924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44" type="#_x0000_t202" style="position:absolute;margin-left:642.15pt;margin-top:207.15pt;width:42pt;height:113.25pt;z-index:251673600">
            <v:textbox style="layout-flow:vertical;mso-layout-flow-alt:bottom-to-top;mso-next-textbox:#_x0000_s1044">
              <w:txbxContent>
                <w:p w:rsidR="003B5A75" w:rsidRPr="00877A4E" w:rsidRDefault="00E71E7C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1923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43" type="#_x0000_t202" style="position:absolute;margin-left:600.15pt;margin-top:207.15pt;width:42pt;height:113.25pt;z-index:251672576">
            <v:textbox style="layout-flow:vertical;mso-layout-flow-alt:bottom-to-top;mso-next-textbox:#_x0000_s1043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1922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42" type="#_x0000_t202" style="position:absolute;margin-left:558.15pt;margin-top:207.15pt;width:42pt;height:113.25pt;z-index:251671552">
            <v:textbox style="layout-flow:vertical;mso-layout-flow-alt:bottom-to-top;mso-next-textbox:#_x0000_s1042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1921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41" type="#_x0000_t202" style="position:absolute;margin-left:516.15pt;margin-top:207.15pt;width:42pt;height:113.25pt;z-index:251670528">
            <v:textbox style="layout-flow:vertical;mso-layout-flow-alt:bottom-to-top;mso-next-textbox:#_x0000_s1041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1920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40" type="#_x0000_t202" style="position:absolute;margin-left:474.15pt;margin-top:207.15pt;width:42pt;height:113.25pt;z-index:251669504">
            <v:textbox style="layout-flow:vertical;mso-layout-flow-alt:bottom-to-top;mso-next-textbox:#_x0000_s1040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1919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9" type="#_x0000_t202" style="position:absolute;margin-left:432.15pt;margin-top:207.15pt;width:42pt;height:113.25pt;z-index:251668480">
            <v:textbox style="layout-flow:vertical;mso-layout-flow-alt:bottom-to-top;mso-next-textbox:#_x0000_s1039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1918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8" type="#_x0000_t202" style="position:absolute;margin-left:390.15pt;margin-top:207.15pt;width:42pt;height:113.25pt;z-index:251667456">
            <v:textbox style="layout-flow:vertical;mso-layout-flow-alt:bottom-to-top;mso-next-textbox:#_x0000_s1038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1917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7" type="#_x0000_t202" style="position:absolute;margin-left:348.15pt;margin-top:207.15pt;width:42pt;height:113.25pt;z-index:251666432">
            <v:textbox style="layout-flow:vertical;mso-layout-flow-alt:bottom-to-top;mso-next-textbox:#_x0000_s1037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1916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6" type="#_x0000_t202" style="position:absolute;margin-left:306.15pt;margin-top:207.15pt;width:42pt;height:113.25pt;z-index:251665408">
            <v:textbox style="layout-flow:vertical;mso-layout-flow-alt:bottom-to-top;mso-next-textbox:#_x0000_s1036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1915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5" type="#_x0000_t202" style="position:absolute;margin-left:264.15pt;margin-top:207.15pt;width:42pt;height:113.25pt;z-index:251664384">
            <v:textbox style="layout-flow:vertical;mso-layout-flow-alt:bottom-to-top;mso-next-textbox:#_x0000_s1035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1914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4" type="#_x0000_t202" style="position:absolute;margin-left:222.15pt;margin-top:207.15pt;width:42pt;height:113.25pt;z-index:251663360">
            <v:textbox style="layout-flow:vertical;mso-layout-flow-alt:bottom-to-top;mso-next-textbox:#_x0000_s1034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1913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3" type="#_x0000_t202" style="position:absolute;margin-left:180.15pt;margin-top:207.15pt;width:42pt;height:113.25pt;z-index:251662336">
            <v:textbox style="layout-flow:vertical;mso-layout-flow-alt:bottom-to-top;mso-next-textbox:#_x0000_s1033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1912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2" type="#_x0000_t202" style="position:absolute;margin-left:138.15pt;margin-top:207.15pt;width:42pt;height:113.25pt;z-index:251661312">
            <v:textbox style="layout-flow:vertical;mso-layout-flow-alt:bottom-to-top;mso-next-textbox:#_x0000_s1032">
              <w:txbxContent>
                <w:p w:rsidR="003B5A75" w:rsidRPr="00877A4E" w:rsidRDefault="003B5A75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1911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29" type="#_x0000_t202" style="position:absolute;margin-left:96.15pt;margin-top:207.15pt;width:42pt;height:113.25pt;z-index:251659264">
            <v:textbox style="layout-flow:vertical;mso-layout-flow-alt:bottom-to-top;mso-next-textbox:#_x0000_s1029">
              <w:txbxContent>
                <w:p w:rsidR="00877A4E" w:rsidRPr="00877A4E" w:rsidRDefault="00E71E7C" w:rsidP="00877A4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1910</w:t>
                  </w:r>
                </w:p>
              </w:txbxContent>
            </v:textbox>
          </v:shape>
        </w:pict>
      </w:r>
      <w:r w:rsidR="00350702">
        <w:rPr>
          <w:noProof/>
        </w:rPr>
        <w:pict>
          <v:shape id="_x0000_s1031" type="#_x0000_t202" style="position:absolute;margin-left:54.15pt;margin-top:207.15pt;width:42pt;height:113.25pt;z-index:251660288">
            <v:textbox style="layout-flow:vertical;mso-layout-flow-alt:bottom-to-top;mso-next-textbox:#_x0000_s1031">
              <w:txbxContent>
                <w:p w:rsidR="003B5A75" w:rsidRPr="00877A4E" w:rsidRDefault="00E71E7C" w:rsidP="003B5A75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1909</w:t>
                  </w:r>
                </w:p>
              </w:txbxContent>
            </v:textbox>
          </v:shape>
        </w:pict>
      </w:r>
    </w:p>
    <w:sectPr w:rsidR="006733E1" w:rsidSect="00877A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A4E"/>
    <w:rsid w:val="00084ECE"/>
    <w:rsid w:val="000B13B4"/>
    <w:rsid w:val="00147ABA"/>
    <w:rsid w:val="00261A5B"/>
    <w:rsid w:val="00350702"/>
    <w:rsid w:val="003B5A75"/>
    <w:rsid w:val="004B7350"/>
    <w:rsid w:val="005F7BF5"/>
    <w:rsid w:val="006733E1"/>
    <w:rsid w:val="007C36D7"/>
    <w:rsid w:val="00877A4E"/>
    <w:rsid w:val="009A1B0E"/>
    <w:rsid w:val="00AC51D5"/>
    <w:rsid w:val="00B67692"/>
    <w:rsid w:val="00BB7BFE"/>
    <w:rsid w:val="00DB6393"/>
    <w:rsid w:val="00E176EA"/>
    <w:rsid w:val="00E71E7C"/>
    <w:rsid w:val="00E73A96"/>
    <w:rsid w:val="00F00332"/>
    <w:rsid w:val="00F8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c"/>
      <o:colormenu v:ext="edit" strokecolor="none [3212]"/>
    </o:shapedefaults>
    <o:shapelayout v:ext="edit">
      <o:idmap v:ext="edit" data="1"/>
      <o:rules v:ext="edit">
        <o:r id="V:Rule1" type="callout" idref="#_x0000_s1056"/>
        <o:r id="V:Rule2" type="callout" idref="#_x0000_s1060"/>
        <o:r id="V:Rule3" type="callout" idref="#_x0000_s1052"/>
        <o:r id="V:Rule4" type="callout" idref="#_x0000_s1054"/>
        <o:r id="V:Rule5" type="callout" idref="#_x0000_s1055"/>
        <o:r id="V:Rule6" type="callout" idref="#_x0000_s1057"/>
        <o:r id="V:Rule7" type="callout" idref="#_x0000_s1049"/>
        <o:r id="V:Rule8" type="callout" idref="#_x0000_s1061"/>
        <o:r id="V:Rule9" type="callout" idref="#_x0000_s1063"/>
        <o:r id="V:Rule10" type="callout" idref="#_x0000_s1051"/>
        <o:r id="V:Rule11" type="callout" idref="#_x0000_s1059"/>
        <o:r id="V:Rule12" type="callout" idref="#_x0000_s1058"/>
        <o:r id="V:Rule13" type="callout" idref="#_x0000_s1064"/>
        <o:r id="V:Rule14" type="callout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1E4F-66C4-414D-A29E-4AA24596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10</cp:revision>
  <dcterms:created xsi:type="dcterms:W3CDTF">2013-12-16T18:45:00Z</dcterms:created>
  <dcterms:modified xsi:type="dcterms:W3CDTF">2014-01-05T19:10:00Z</dcterms:modified>
</cp:coreProperties>
</file>